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AB" w:rsidRDefault="006572AB" w:rsidP="0065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"/>
        </w:rPr>
        <w:t>Návrh rozpočtu FKSP na rok 2023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"/>
        </w:rPr>
        <w:t>Př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íjmy</w:t>
      </w:r>
      <w:proofErr w:type="spellEnd"/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 xml:space="preserve">Základní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>př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íjmy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mezd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300 000,00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>Zůstatek z roku 2022                                                                500,00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ab/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"/>
        </w:rPr>
        <w:t>Výdaje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1. stravování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zaměstnanci                                                      40 000,00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2. stravování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důchodci                                                             5 000,00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3. penzijní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připojištěn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í                                                           58 500,00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Kč</w:t>
      </w:r>
      <w:proofErr w:type="spellEnd"/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4.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výroč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í                                                                                 15 000,00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Kč</w:t>
      </w:r>
      <w:proofErr w:type="spellEnd"/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6. dovolená zaměstnanců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rodinn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ých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příslušníků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     sportovní, rehabilitace, vitamínové doplňky,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     dentální hygiena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136 500,00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brýle                                                                                    19 500,00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8.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tábor                                                                                      6 500,00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 xml:space="preserve"> 9. zájezd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>př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íspěvek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dopravu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)                                            19 000,00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Kč</w:t>
      </w:r>
      <w:proofErr w:type="spellEnd"/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 xml:space="preserve">Celkem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>výdaje                                                                     300 000,00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 xml:space="preserve"> Kč</w:t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"/>
        </w:rPr>
        <w:t>Předpokl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ádaný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zůstatek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500,00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Kč</w:t>
      </w:r>
      <w:proofErr w:type="spellEnd"/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c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"/>
        </w:rPr>
        <w:tab/>
      </w: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s"/>
        </w:rPr>
      </w:pPr>
    </w:p>
    <w:p w:rsidR="006572AB" w:rsidRDefault="006572AB" w:rsidP="006572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cs"/>
        </w:rPr>
      </w:pPr>
    </w:p>
    <w:p w:rsidR="00D366CA" w:rsidRDefault="00D366CA"/>
    <w:sectPr w:rsidR="00D366CA" w:rsidSect="00EF1C7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AB"/>
    <w:rsid w:val="006572AB"/>
    <w:rsid w:val="00D366CA"/>
    <w:rsid w:val="00F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2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2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Hofmannová</dc:creator>
  <cp:lastModifiedBy>Karla Hofmannová</cp:lastModifiedBy>
  <cp:revision>2</cp:revision>
  <cp:lastPrinted>2022-11-23T12:31:00Z</cp:lastPrinted>
  <dcterms:created xsi:type="dcterms:W3CDTF">2022-11-23T12:30:00Z</dcterms:created>
  <dcterms:modified xsi:type="dcterms:W3CDTF">2022-11-23T12:31:00Z</dcterms:modified>
</cp:coreProperties>
</file>