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32" w:rsidRDefault="009C7284" w:rsidP="009C72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C7284">
        <w:rPr>
          <w:rFonts w:ascii="Times New Roman" w:hAnsi="Times New Roman" w:cs="Times New Roman"/>
          <w:sz w:val="32"/>
          <w:szCs w:val="32"/>
        </w:rPr>
        <w:t>Základní škola a Mateřská škola Sudkov, příspěvková organizace</w:t>
      </w: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Sudkov 176, 788 21, IČ: 709 90 930</w:t>
      </w: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7284" w:rsidRPr="009C7284" w:rsidRDefault="009C7284" w:rsidP="009C72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284">
        <w:rPr>
          <w:rFonts w:ascii="Times New Roman" w:hAnsi="Times New Roman" w:cs="Times New Roman"/>
          <w:b/>
          <w:sz w:val="32"/>
          <w:szCs w:val="32"/>
        </w:rPr>
        <w:t>Rozhodnutí o zápisu</w:t>
      </w:r>
    </w:p>
    <w:p w:rsidR="009C7284" w:rsidRPr="009C7284" w:rsidRDefault="00312B96" w:rsidP="009C7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 MŠ pro školní rok 2019/2020</w:t>
      </w: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7284" w:rsidTr="009C7284">
        <w:tc>
          <w:tcPr>
            <w:tcW w:w="4606" w:type="dxa"/>
          </w:tcPr>
          <w:p w:rsidR="009C7284" w:rsidRPr="009C7284" w:rsidRDefault="009C7284" w:rsidP="009C72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7284">
              <w:rPr>
                <w:rFonts w:ascii="Times New Roman" w:hAnsi="Times New Roman" w:cs="Times New Roman"/>
                <w:b/>
                <w:sz w:val="32"/>
                <w:szCs w:val="32"/>
              </w:rPr>
              <w:t>Registrační číslo</w:t>
            </w:r>
          </w:p>
        </w:tc>
        <w:tc>
          <w:tcPr>
            <w:tcW w:w="4606" w:type="dxa"/>
          </w:tcPr>
          <w:p w:rsidR="009C7284" w:rsidRPr="009C7284" w:rsidRDefault="009C7284" w:rsidP="009C72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7284">
              <w:rPr>
                <w:rFonts w:ascii="Times New Roman" w:hAnsi="Times New Roman" w:cs="Times New Roman"/>
                <w:b/>
                <w:sz w:val="32"/>
                <w:szCs w:val="32"/>
              </w:rPr>
              <w:t>dítě přijato/ nepřijato</w:t>
            </w:r>
          </w:p>
        </w:tc>
      </w:tr>
      <w:tr w:rsidR="009C7284" w:rsidTr="009C7284">
        <w:tc>
          <w:tcPr>
            <w:tcW w:w="4606" w:type="dxa"/>
          </w:tcPr>
          <w:p w:rsidR="009C7284" w:rsidRDefault="00F6496A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/201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06" w:type="dxa"/>
          </w:tcPr>
          <w:p w:rsidR="009C7284" w:rsidRDefault="00312B96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02/201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přijato (k 1. 9. 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03/201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06" w:type="dxa"/>
          </w:tcPr>
          <w:p w:rsidR="009C7284" w:rsidRDefault="00312B96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04/201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06" w:type="dxa"/>
          </w:tcPr>
          <w:p w:rsidR="009C7284" w:rsidRDefault="00312B96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05/201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06" w:type="dxa"/>
          </w:tcPr>
          <w:p w:rsidR="009C7284" w:rsidRDefault="00312B96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06/201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06" w:type="dxa"/>
          </w:tcPr>
          <w:p w:rsidR="009C7284" w:rsidRDefault="00312B96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07/201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06" w:type="dxa"/>
          </w:tcPr>
          <w:p w:rsidR="009C7284" w:rsidRDefault="00312B96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F6496A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08/201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06" w:type="dxa"/>
          </w:tcPr>
          <w:p w:rsidR="009C7284" w:rsidRDefault="00312B96" w:rsidP="00F649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přijato  (k 1. 9. 2019</w:t>
            </w:r>
            <w:proofErr w:type="gramEnd"/>
            <w:r w:rsidR="00F6496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F6496A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09/201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06" w:type="dxa"/>
          </w:tcPr>
          <w:p w:rsidR="009C7284" w:rsidRDefault="00312B96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</w:t>
            </w:r>
            <w:r w:rsidR="00F6496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312B96" w:rsidTr="009C7284"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10/2019</w:t>
            </w:r>
          </w:p>
        </w:tc>
        <w:tc>
          <w:tcPr>
            <w:tcW w:w="4606" w:type="dxa"/>
          </w:tcPr>
          <w:p w:rsidR="00312B96" w:rsidRDefault="00312B96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2019)</w:t>
            </w:r>
          </w:p>
        </w:tc>
      </w:tr>
      <w:tr w:rsidR="00312B96" w:rsidTr="009C7284"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11/2019</w:t>
            </w:r>
          </w:p>
        </w:tc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2019)</w:t>
            </w:r>
          </w:p>
        </w:tc>
      </w:tr>
      <w:tr w:rsidR="00312B96" w:rsidTr="009C7284"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12/2019</w:t>
            </w:r>
          </w:p>
        </w:tc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2019)</w:t>
            </w:r>
          </w:p>
        </w:tc>
      </w:tr>
      <w:tr w:rsidR="00312B96" w:rsidTr="009C7284"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13/2019</w:t>
            </w:r>
          </w:p>
        </w:tc>
        <w:tc>
          <w:tcPr>
            <w:tcW w:w="4606" w:type="dxa"/>
          </w:tcPr>
          <w:p w:rsidR="00312B96" w:rsidRDefault="00312B96" w:rsidP="00312B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přijato  (k 1. 9. 2019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312B96" w:rsidTr="009C7284"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14/2019</w:t>
            </w:r>
          </w:p>
        </w:tc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2019)</w:t>
            </w:r>
          </w:p>
        </w:tc>
      </w:tr>
      <w:tr w:rsidR="00312B96" w:rsidTr="009C7284"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15/2019</w:t>
            </w:r>
          </w:p>
        </w:tc>
        <w:tc>
          <w:tcPr>
            <w:tcW w:w="4606" w:type="dxa"/>
          </w:tcPr>
          <w:p w:rsidR="00312B96" w:rsidRDefault="00312B9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2019)</w:t>
            </w:r>
          </w:p>
        </w:tc>
      </w:tr>
    </w:tbl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 Sudkově, </w:t>
      </w:r>
      <w:r w:rsidR="00312B96">
        <w:rPr>
          <w:rFonts w:ascii="Times New Roman" w:hAnsi="Times New Roman" w:cs="Times New Roman"/>
          <w:sz w:val="32"/>
          <w:szCs w:val="32"/>
        </w:rPr>
        <w:t>dne 6. 5. 2019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Mgr. Eva Kupková</w:t>
      </w: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ředitelka školy</w:t>
      </w: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</w:p>
    <w:p w:rsidR="009C7284" w:rsidRP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</w:p>
    <w:sectPr w:rsidR="009C7284" w:rsidRPr="009C7284" w:rsidSect="005D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84"/>
    <w:rsid w:val="00312B96"/>
    <w:rsid w:val="005C5910"/>
    <w:rsid w:val="005D61EE"/>
    <w:rsid w:val="006F0751"/>
    <w:rsid w:val="008D1D68"/>
    <w:rsid w:val="00933F32"/>
    <w:rsid w:val="009C7284"/>
    <w:rsid w:val="00AC43D7"/>
    <w:rsid w:val="00C17101"/>
    <w:rsid w:val="00F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8D765-9B79-4607-B683-E4BCD0AC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7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NTB6</dc:creator>
  <cp:lastModifiedBy>Karla Hofmannová</cp:lastModifiedBy>
  <cp:revision>2</cp:revision>
  <cp:lastPrinted>2019-05-06T10:36:00Z</cp:lastPrinted>
  <dcterms:created xsi:type="dcterms:W3CDTF">2019-05-07T10:41:00Z</dcterms:created>
  <dcterms:modified xsi:type="dcterms:W3CDTF">2019-05-07T10:41:00Z</dcterms:modified>
</cp:coreProperties>
</file>