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FED" w:rsidRPr="00EC476D" w:rsidRDefault="00BE3FED" w:rsidP="00BE3FED">
      <w:pPr>
        <w:outlineLvl w:val="0"/>
        <w:rPr>
          <w:b/>
          <w:sz w:val="28"/>
          <w:szCs w:val="28"/>
          <w:u w:val="single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27E56410" wp14:editId="263C8797">
            <wp:simplePos x="0" y="0"/>
            <wp:positionH relativeFrom="column">
              <wp:posOffset>-584835</wp:posOffset>
            </wp:positionH>
            <wp:positionV relativeFrom="paragraph">
              <wp:posOffset>-242570</wp:posOffset>
            </wp:positionV>
            <wp:extent cx="1143000" cy="1020445"/>
            <wp:effectExtent l="0" t="0" r="0" b="825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020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3FF7">
        <w:rPr>
          <w:b/>
          <w:sz w:val="28"/>
          <w:szCs w:val="28"/>
        </w:rPr>
        <w:t>n</w:t>
      </w:r>
      <w:r w:rsidRPr="00BE3FED">
        <w:rPr>
          <w:b/>
          <w:sz w:val="28"/>
          <w:szCs w:val="28"/>
        </w:rPr>
        <w:t xml:space="preserve">               </w:t>
      </w:r>
      <w:r w:rsidRPr="00EC476D">
        <w:rPr>
          <w:b/>
          <w:sz w:val="28"/>
          <w:szCs w:val="28"/>
          <w:u w:val="single"/>
        </w:rPr>
        <w:t>Základní škola a Mateřská škola Sudkov, příspěvková organizace</w:t>
      </w:r>
    </w:p>
    <w:p w:rsidR="00BE3FED" w:rsidRPr="00EC476D" w:rsidRDefault="00BE3FED" w:rsidP="00BE3FED">
      <w:pPr>
        <w:jc w:val="center"/>
        <w:rPr>
          <w:sz w:val="24"/>
          <w:szCs w:val="24"/>
        </w:rPr>
      </w:pPr>
      <w:r w:rsidRPr="00EC476D">
        <w:rPr>
          <w:sz w:val="24"/>
          <w:szCs w:val="24"/>
        </w:rPr>
        <w:t>Sudkov 176, 788 21   IČ 709 90 930</w:t>
      </w:r>
    </w:p>
    <w:p w:rsidR="00BE3FED" w:rsidRPr="00EC476D" w:rsidRDefault="00BE3FED" w:rsidP="00BE3FED">
      <w:pPr>
        <w:jc w:val="center"/>
      </w:pPr>
      <w:r w:rsidRPr="00EC476D">
        <w:t xml:space="preserve">Telefon 583550116   e – </w:t>
      </w:r>
      <w:proofErr w:type="gramStart"/>
      <w:r w:rsidRPr="00EC476D">
        <w:t xml:space="preserve">mail : </w:t>
      </w:r>
      <w:hyperlink r:id="rId7" w:history="1">
        <w:r w:rsidRPr="00EC476D">
          <w:rPr>
            <w:rStyle w:val="Hypertextovodkaz"/>
          </w:rPr>
          <w:t>zssudkov@zssudkov</w:t>
        </w:r>
        <w:proofErr w:type="gramEnd"/>
        <w:r w:rsidRPr="00EC476D">
          <w:rPr>
            <w:rStyle w:val="Hypertextovodkaz"/>
          </w:rPr>
          <w:t>.cz</w:t>
        </w:r>
      </w:hyperlink>
    </w:p>
    <w:p w:rsidR="00BE3FED" w:rsidRDefault="00A72008" w:rsidP="00BE3FED">
      <w:pPr>
        <w:jc w:val="center"/>
      </w:pPr>
      <w:hyperlink r:id="rId8" w:history="1">
        <w:r w:rsidR="00BE3FED" w:rsidRPr="005669F6">
          <w:rPr>
            <w:rStyle w:val="Hypertextovodkaz"/>
          </w:rPr>
          <w:t>www.zssudkov.cz</w:t>
        </w:r>
      </w:hyperlink>
    </w:p>
    <w:p w:rsidR="009D717E" w:rsidRDefault="009D717E"/>
    <w:p w:rsidR="00A4595B" w:rsidRDefault="00A4595B"/>
    <w:p w:rsidR="00EA39B7" w:rsidRDefault="00170CB2" w:rsidP="00170CB2">
      <w:pPr>
        <w:spacing w:line="276" w:lineRule="auto"/>
        <w:rPr>
          <w:b/>
          <w:sz w:val="24"/>
          <w:szCs w:val="24"/>
          <w:u w:val="single"/>
        </w:rPr>
      </w:pPr>
      <w:r w:rsidRPr="00170CB2">
        <w:rPr>
          <w:b/>
          <w:sz w:val="24"/>
          <w:szCs w:val="24"/>
          <w:u w:val="single"/>
        </w:rPr>
        <w:t xml:space="preserve">Dodatek </w:t>
      </w:r>
      <w:r>
        <w:rPr>
          <w:b/>
          <w:sz w:val="24"/>
          <w:szCs w:val="24"/>
          <w:u w:val="single"/>
        </w:rPr>
        <w:t xml:space="preserve">č. </w:t>
      </w:r>
      <w:r w:rsidR="0011190D">
        <w:rPr>
          <w:b/>
          <w:sz w:val="24"/>
          <w:szCs w:val="24"/>
          <w:u w:val="single"/>
        </w:rPr>
        <w:t>4</w:t>
      </w:r>
      <w:r>
        <w:rPr>
          <w:b/>
          <w:sz w:val="24"/>
          <w:szCs w:val="24"/>
          <w:u w:val="single"/>
        </w:rPr>
        <w:t xml:space="preserve"> ke Školnímu vzdělávacímu programu „S písničkou objevujeme svět“ </w:t>
      </w:r>
    </w:p>
    <w:p w:rsidR="00170CB2" w:rsidRDefault="00170CB2" w:rsidP="00170CB2">
      <w:pPr>
        <w:spacing w:line="276" w:lineRule="auto"/>
        <w:rPr>
          <w:b/>
          <w:sz w:val="24"/>
          <w:szCs w:val="24"/>
          <w:u w:val="single"/>
        </w:rPr>
      </w:pPr>
    </w:p>
    <w:p w:rsidR="00170CB2" w:rsidRDefault="00170CB2" w:rsidP="00170CB2">
      <w:pPr>
        <w:spacing w:line="276" w:lineRule="auto"/>
        <w:jc w:val="both"/>
        <w:rPr>
          <w:b/>
          <w:sz w:val="24"/>
          <w:szCs w:val="24"/>
        </w:rPr>
      </w:pPr>
      <w:r w:rsidRPr="00170CB2">
        <w:rPr>
          <w:sz w:val="24"/>
          <w:szCs w:val="24"/>
        </w:rPr>
        <w:t>Doda</w:t>
      </w:r>
      <w:r>
        <w:rPr>
          <w:sz w:val="24"/>
          <w:szCs w:val="24"/>
        </w:rPr>
        <w:t xml:space="preserve">tek </w:t>
      </w:r>
      <w:r w:rsidR="00F0432E">
        <w:rPr>
          <w:sz w:val="24"/>
          <w:szCs w:val="24"/>
        </w:rPr>
        <w:t>doplňuje Školní vzdělávací program o kapitolu „</w:t>
      </w:r>
      <w:r w:rsidR="0011190D">
        <w:rPr>
          <w:b/>
          <w:sz w:val="24"/>
          <w:szCs w:val="24"/>
        </w:rPr>
        <w:t>Prevence patologických jevů</w:t>
      </w:r>
      <w:r w:rsidR="00F0432E">
        <w:rPr>
          <w:sz w:val="24"/>
          <w:szCs w:val="24"/>
        </w:rPr>
        <w:t>“</w:t>
      </w:r>
    </w:p>
    <w:p w:rsidR="00170CB2" w:rsidRDefault="00170CB2" w:rsidP="00170CB2">
      <w:pPr>
        <w:spacing w:line="276" w:lineRule="auto"/>
        <w:jc w:val="both"/>
        <w:rPr>
          <w:b/>
          <w:sz w:val="24"/>
          <w:szCs w:val="24"/>
        </w:rPr>
      </w:pPr>
    </w:p>
    <w:p w:rsidR="00170CB2" w:rsidRDefault="00170CB2" w:rsidP="00170CB2">
      <w:pPr>
        <w:spacing w:after="24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Účinnost od 1. 9. 202</w:t>
      </w:r>
      <w:r w:rsidR="005E5BEE">
        <w:rPr>
          <w:sz w:val="24"/>
          <w:szCs w:val="24"/>
        </w:rPr>
        <w:t>2</w:t>
      </w:r>
    </w:p>
    <w:p w:rsidR="00853A91" w:rsidRDefault="005E5BEE" w:rsidP="00853A91">
      <w:pPr>
        <w:spacing w:after="24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11190D">
        <w:rPr>
          <w:sz w:val="24"/>
          <w:szCs w:val="24"/>
        </w:rPr>
        <w:t xml:space="preserve">Základním cílem prevence patologických jevů je výchova dětí ke zdravému životnímu stylu a rozvoj a podpora sociálních kompetencí u dětí. </w:t>
      </w:r>
      <w:r w:rsidR="00853A91">
        <w:rPr>
          <w:sz w:val="24"/>
          <w:szCs w:val="24"/>
        </w:rPr>
        <w:t xml:space="preserve">V rámci toho dochází k zapojení nových metod výuky a zapojení všech dětí do procesu vzdělávání ve všech oblastech dle RVP PV. Tím dochází ke snížení rizika vyčlenění některých žáků z kolektivu. </w:t>
      </w:r>
    </w:p>
    <w:p w:rsidR="00170CB2" w:rsidRDefault="00F0432E" w:rsidP="00853A91">
      <w:pPr>
        <w:spacing w:after="24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853A91">
        <w:rPr>
          <w:sz w:val="24"/>
          <w:szCs w:val="24"/>
        </w:rPr>
        <w:tab/>
        <w:t xml:space="preserve">Mezi základní kompetence, které jsou v rámci prevence patologických jevů rozvíjeny, patří sociální kompetence, tj. orientace v sociálních vztazích nebo odpovědnost za své chování, komunikační dovednosti, mezi něž patří schopnost řešit problémy na úrovni věku a rozumových schopností dětí či adekvátní reakce na neúspěch a stres a tím i pěstování mravních hodnot, tolerance a porozumění. </w:t>
      </w:r>
    </w:p>
    <w:p w:rsidR="00853A91" w:rsidRDefault="00853A91" w:rsidP="00853A91">
      <w:pPr>
        <w:spacing w:after="24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K výše zmíněným cílům a kompetencím nám dopomáhají metody a formy práce. K nim se řadí vytvoření pozitivního sociálního klimatu ve škole, atmosféra důvěry, klidu a pohody bez strachu ze selhání. Dále pak využití projektové výuky a prožitkového učení na obou třídách MŠ, co nejvíce samostatná práce dětí již od útlého věku, využívání různých her, navozování situací. Děti dále vedeme ke schopnosti samostatně projevit svůj postoj a jeho osobitý způsob řešení daného problému. </w:t>
      </w:r>
    </w:p>
    <w:p w:rsidR="00853A91" w:rsidRDefault="00853A91" w:rsidP="005E5BEE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Témata, na která se zaměřujeme v rámci prevence </w:t>
      </w:r>
    </w:p>
    <w:p w:rsidR="00853A91" w:rsidRDefault="00853A91" w:rsidP="00853A91">
      <w:pPr>
        <w:pStyle w:val="Odstavecseseznamem"/>
        <w:numPr>
          <w:ilvl w:val="0"/>
          <w:numId w:val="2"/>
        </w:numPr>
        <w:spacing w:line="276" w:lineRule="auto"/>
        <w:ind w:firstLine="41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Prevence šikany a projevů agrese </w:t>
      </w:r>
    </w:p>
    <w:p w:rsidR="00853A91" w:rsidRDefault="00853A91" w:rsidP="00853A91">
      <w:pPr>
        <w:pStyle w:val="Odstavecseseznamem"/>
        <w:numPr>
          <w:ilvl w:val="0"/>
          <w:numId w:val="2"/>
        </w:numPr>
        <w:spacing w:line="276" w:lineRule="auto"/>
        <w:ind w:firstLine="41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Prevence </w:t>
      </w:r>
      <w:proofErr w:type="spellStart"/>
      <w:r>
        <w:rPr>
          <w:sz w:val="24"/>
          <w:szCs w:val="24"/>
        </w:rPr>
        <w:t>kyberšikany</w:t>
      </w:r>
      <w:proofErr w:type="spellEnd"/>
      <w:r>
        <w:rPr>
          <w:sz w:val="24"/>
          <w:szCs w:val="24"/>
        </w:rPr>
        <w:t xml:space="preserve"> </w:t>
      </w:r>
    </w:p>
    <w:p w:rsidR="00853A91" w:rsidRDefault="00853A91" w:rsidP="00853A91">
      <w:pPr>
        <w:pStyle w:val="Odstavecseseznamem"/>
        <w:numPr>
          <w:ilvl w:val="0"/>
          <w:numId w:val="2"/>
        </w:numPr>
        <w:spacing w:line="276" w:lineRule="auto"/>
        <w:ind w:firstLine="41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Prevence záškoláctví </w:t>
      </w:r>
    </w:p>
    <w:p w:rsidR="00853A91" w:rsidRDefault="00853A91" w:rsidP="00853A91">
      <w:pPr>
        <w:pStyle w:val="Odstavecseseznamem"/>
        <w:numPr>
          <w:ilvl w:val="0"/>
          <w:numId w:val="2"/>
        </w:numPr>
        <w:spacing w:line="276" w:lineRule="auto"/>
        <w:ind w:firstLine="41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Prevence rizikových sportů </w:t>
      </w:r>
    </w:p>
    <w:p w:rsidR="00853A91" w:rsidRDefault="00853A91" w:rsidP="00853A91">
      <w:pPr>
        <w:pStyle w:val="Odstavecseseznamem"/>
        <w:numPr>
          <w:ilvl w:val="0"/>
          <w:numId w:val="2"/>
        </w:numPr>
        <w:spacing w:line="276" w:lineRule="auto"/>
        <w:ind w:firstLine="41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Prevence rizikového chování v dopravě </w:t>
      </w:r>
    </w:p>
    <w:p w:rsidR="00853A91" w:rsidRDefault="00853A91" w:rsidP="00853A91">
      <w:pPr>
        <w:pStyle w:val="Odstavecseseznamem"/>
        <w:numPr>
          <w:ilvl w:val="0"/>
          <w:numId w:val="2"/>
        </w:numPr>
        <w:spacing w:line="276" w:lineRule="auto"/>
        <w:ind w:firstLine="41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Prevence rasismu a xenofobie </w:t>
      </w:r>
    </w:p>
    <w:p w:rsidR="00853A91" w:rsidRDefault="00853A91" w:rsidP="00853A91">
      <w:pPr>
        <w:pStyle w:val="Odstavecseseznamem"/>
        <w:numPr>
          <w:ilvl w:val="0"/>
          <w:numId w:val="2"/>
        </w:numPr>
        <w:spacing w:line="276" w:lineRule="auto"/>
        <w:ind w:firstLine="414"/>
        <w:jc w:val="both"/>
        <w:rPr>
          <w:sz w:val="24"/>
          <w:szCs w:val="24"/>
        </w:rPr>
      </w:pPr>
      <w:r>
        <w:rPr>
          <w:sz w:val="24"/>
          <w:szCs w:val="24"/>
        </w:rPr>
        <w:t>Prevence působení sekt</w:t>
      </w:r>
    </w:p>
    <w:p w:rsidR="00853A91" w:rsidRDefault="00853A91" w:rsidP="00853A91">
      <w:pPr>
        <w:pStyle w:val="Odstavecseseznamem"/>
        <w:numPr>
          <w:ilvl w:val="0"/>
          <w:numId w:val="2"/>
        </w:numPr>
        <w:spacing w:line="276" w:lineRule="auto"/>
        <w:ind w:firstLine="41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Prevence sexuálního rizikového chování </w:t>
      </w:r>
    </w:p>
    <w:p w:rsidR="00853A91" w:rsidRDefault="00853A91" w:rsidP="00853A91">
      <w:pPr>
        <w:pStyle w:val="Odstavecseseznamem"/>
        <w:numPr>
          <w:ilvl w:val="0"/>
          <w:numId w:val="2"/>
        </w:numPr>
        <w:spacing w:line="276" w:lineRule="auto"/>
        <w:ind w:firstLine="41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Prevence užívání tabáku </w:t>
      </w:r>
    </w:p>
    <w:p w:rsidR="00853A91" w:rsidRDefault="00853A91" w:rsidP="00853A91">
      <w:pPr>
        <w:pStyle w:val="Odstavecseseznamem"/>
        <w:numPr>
          <w:ilvl w:val="0"/>
          <w:numId w:val="2"/>
        </w:numPr>
        <w:spacing w:line="276" w:lineRule="auto"/>
        <w:ind w:firstLine="41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Prevence užívání alkoholu </w:t>
      </w:r>
    </w:p>
    <w:p w:rsidR="00853A91" w:rsidRDefault="00853A91" w:rsidP="00853A91">
      <w:pPr>
        <w:pStyle w:val="Odstavecseseznamem"/>
        <w:numPr>
          <w:ilvl w:val="0"/>
          <w:numId w:val="2"/>
        </w:numPr>
        <w:spacing w:line="276" w:lineRule="auto"/>
        <w:ind w:firstLine="41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Prevence užívání dalších návykových látek </w:t>
      </w:r>
    </w:p>
    <w:p w:rsidR="00853A91" w:rsidRDefault="00853A91" w:rsidP="00853A91">
      <w:pPr>
        <w:pStyle w:val="Odstavecseseznamem"/>
        <w:numPr>
          <w:ilvl w:val="0"/>
          <w:numId w:val="2"/>
        </w:numPr>
        <w:spacing w:line="276" w:lineRule="auto"/>
        <w:ind w:firstLine="41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Prevence nelátkových závislostí (PC, hazard) </w:t>
      </w:r>
    </w:p>
    <w:p w:rsidR="00853A91" w:rsidRDefault="00853A91" w:rsidP="00853A91">
      <w:pPr>
        <w:pStyle w:val="Odstavecseseznamem"/>
        <w:numPr>
          <w:ilvl w:val="0"/>
          <w:numId w:val="2"/>
        </w:numPr>
        <w:spacing w:line="276" w:lineRule="auto"/>
        <w:ind w:firstLine="41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Prevence poruch příjmu potravy </w:t>
      </w:r>
    </w:p>
    <w:p w:rsidR="00853A91" w:rsidRDefault="00853A91" w:rsidP="006220DF">
      <w:pPr>
        <w:pStyle w:val="Odstavecseseznamem"/>
        <w:numPr>
          <w:ilvl w:val="0"/>
          <w:numId w:val="2"/>
        </w:numPr>
        <w:spacing w:line="276" w:lineRule="auto"/>
        <w:ind w:firstLine="41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Prevence kriminálního chování </w:t>
      </w:r>
    </w:p>
    <w:p w:rsidR="00170CB2" w:rsidRPr="00853A91" w:rsidRDefault="00853A91" w:rsidP="00DD7DDF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Pro každý školní rok a každé pololetí zvlášť vytváří paní učitelky v oddělení Motýlků</w:t>
      </w:r>
      <w:r w:rsidR="00DD7DDF">
        <w:rPr>
          <w:sz w:val="24"/>
          <w:szCs w:val="24"/>
        </w:rPr>
        <w:t xml:space="preserve"> ve spolupráci s metodičkou prevence ZŠ konkrétní plán, který vychází z potřeb dětí a je jim přizpůsoben. Při prevenci je dále velmi důležitá komunikace se zákonnými zástupci a jejich spolupráce. Zákonné zástupce informujeme pravidelně o vývoji jejich dětí a v případě náznaků problematického chování jsou včas informováni. </w:t>
      </w:r>
      <w:r w:rsidR="00170CB2" w:rsidRPr="00853A91">
        <w:rPr>
          <w:sz w:val="24"/>
          <w:szCs w:val="24"/>
        </w:rPr>
        <w:tab/>
        <w:t xml:space="preserve"> </w:t>
      </w:r>
    </w:p>
    <w:p w:rsidR="00170CB2" w:rsidRDefault="00170CB2" w:rsidP="00170CB2">
      <w:pPr>
        <w:spacing w:line="276" w:lineRule="auto"/>
        <w:jc w:val="both"/>
        <w:rPr>
          <w:sz w:val="24"/>
          <w:szCs w:val="24"/>
        </w:rPr>
      </w:pPr>
    </w:p>
    <w:p w:rsidR="00170CB2" w:rsidRDefault="00170CB2" w:rsidP="00170CB2">
      <w:pPr>
        <w:spacing w:line="276" w:lineRule="auto"/>
        <w:jc w:val="both"/>
        <w:rPr>
          <w:sz w:val="24"/>
          <w:szCs w:val="24"/>
        </w:rPr>
      </w:pPr>
    </w:p>
    <w:p w:rsidR="00170CB2" w:rsidRDefault="00170CB2" w:rsidP="00170CB2">
      <w:pPr>
        <w:spacing w:line="276" w:lineRule="auto"/>
        <w:jc w:val="both"/>
        <w:rPr>
          <w:sz w:val="24"/>
          <w:szCs w:val="24"/>
        </w:rPr>
      </w:pPr>
    </w:p>
    <w:p w:rsidR="00DD7DDF" w:rsidRDefault="00DD7DDF" w:rsidP="00170CB2">
      <w:pPr>
        <w:spacing w:line="276" w:lineRule="auto"/>
        <w:jc w:val="both"/>
        <w:rPr>
          <w:sz w:val="24"/>
          <w:szCs w:val="24"/>
        </w:rPr>
      </w:pPr>
    </w:p>
    <w:p w:rsidR="00170CB2" w:rsidRDefault="00170CB2" w:rsidP="00170CB2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V Sudkově, 31. 8. 202</w:t>
      </w:r>
      <w:r w:rsidR="005E5BEE">
        <w:rPr>
          <w:sz w:val="24"/>
          <w:szCs w:val="24"/>
        </w:rPr>
        <w:t>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Mgr. Eva Kupková</w:t>
      </w:r>
    </w:p>
    <w:p w:rsidR="00170CB2" w:rsidRPr="00170CB2" w:rsidRDefault="00944B56" w:rsidP="00170CB2">
      <w:pPr>
        <w:spacing w:line="276" w:lineRule="auto"/>
        <w:ind w:firstLine="6521"/>
        <w:rPr>
          <w:sz w:val="24"/>
          <w:szCs w:val="24"/>
        </w:rPr>
      </w:pPr>
      <w:r>
        <w:rPr>
          <w:sz w:val="24"/>
          <w:szCs w:val="24"/>
        </w:rPr>
        <w:t>ř</w:t>
      </w:r>
      <w:r w:rsidR="00170CB2">
        <w:rPr>
          <w:sz w:val="24"/>
          <w:szCs w:val="24"/>
        </w:rPr>
        <w:t>editelka školy</w:t>
      </w:r>
    </w:p>
    <w:sectPr w:rsidR="00170CB2" w:rsidRPr="00170C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50C1E"/>
    <w:multiLevelType w:val="hybridMultilevel"/>
    <w:tmpl w:val="052A79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584C79"/>
    <w:multiLevelType w:val="hybridMultilevel"/>
    <w:tmpl w:val="7242C298"/>
    <w:lvl w:ilvl="0" w:tplc="E512A75E">
      <w:start w:val="11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657"/>
    <w:rsid w:val="00031AD0"/>
    <w:rsid w:val="0005425F"/>
    <w:rsid w:val="00066DA1"/>
    <w:rsid w:val="00084554"/>
    <w:rsid w:val="000A3FAC"/>
    <w:rsid w:val="000B18C4"/>
    <w:rsid w:val="000B5242"/>
    <w:rsid w:val="000C7E36"/>
    <w:rsid w:val="000D2CC2"/>
    <w:rsid w:val="00102C48"/>
    <w:rsid w:val="0011146D"/>
    <w:rsid w:val="0011190D"/>
    <w:rsid w:val="00134261"/>
    <w:rsid w:val="00153FF7"/>
    <w:rsid w:val="00170CB2"/>
    <w:rsid w:val="001C1E70"/>
    <w:rsid w:val="002672E6"/>
    <w:rsid w:val="002A4B07"/>
    <w:rsid w:val="002A551E"/>
    <w:rsid w:val="0034102E"/>
    <w:rsid w:val="003818AC"/>
    <w:rsid w:val="00392490"/>
    <w:rsid w:val="003F3726"/>
    <w:rsid w:val="00406C3A"/>
    <w:rsid w:val="004203CE"/>
    <w:rsid w:val="00426614"/>
    <w:rsid w:val="00480EC8"/>
    <w:rsid w:val="00481344"/>
    <w:rsid w:val="004A69C2"/>
    <w:rsid w:val="004C71B5"/>
    <w:rsid w:val="004D4FE1"/>
    <w:rsid w:val="004F3ED2"/>
    <w:rsid w:val="00523D1B"/>
    <w:rsid w:val="00554C48"/>
    <w:rsid w:val="005574FE"/>
    <w:rsid w:val="005E5BEE"/>
    <w:rsid w:val="0062089A"/>
    <w:rsid w:val="006220DF"/>
    <w:rsid w:val="00622A5C"/>
    <w:rsid w:val="0067784F"/>
    <w:rsid w:val="00693F71"/>
    <w:rsid w:val="006B07A9"/>
    <w:rsid w:val="006B236C"/>
    <w:rsid w:val="006E142F"/>
    <w:rsid w:val="006E3DCB"/>
    <w:rsid w:val="007E3725"/>
    <w:rsid w:val="007E7914"/>
    <w:rsid w:val="00811ECE"/>
    <w:rsid w:val="00853A91"/>
    <w:rsid w:val="008809D4"/>
    <w:rsid w:val="008A02FD"/>
    <w:rsid w:val="008F50CA"/>
    <w:rsid w:val="00907EC9"/>
    <w:rsid w:val="0091051B"/>
    <w:rsid w:val="0094044E"/>
    <w:rsid w:val="00944B56"/>
    <w:rsid w:val="00964451"/>
    <w:rsid w:val="00992943"/>
    <w:rsid w:val="009D717E"/>
    <w:rsid w:val="009E7871"/>
    <w:rsid w:val="00A03B88"/>
    <w:rsid w:val="00A106B2"/>
    <w:rsid w:val="00A3084B"/>
    <w:rsid w:val="00A37A20"/>
    <w:rsid w:val="00A4595B"/>
    <w:rsid w:val="00A66655"/>
    <w:rsid w:val="00A72008"/>
    <w:rsid w:val="00A81A38"/>
    <w:rsid w:val="00AA2A42"/>
    <w:rsid w:val="00AC05A1"/>
    <w:rsid w:val="00AE3F71"/>
    <w:rsid w:val="00B32D6F"/>
    <w:rsid w:val="00B35474"/>
    <w:rsid w:val="00B42687"/>
    <w:rsid w:val="00B752FE"/>
    <w:rsid w:val="00BB0095"/>
    <w:rsid w:val="00BD344E"/>
    <w:rsid w:val="00BE3FED"/>
    <w:rsid w:val="00BF6A6C"/>
    <w:rsid w:val="00C33796"/>
    <w:rsid w:val="00C47C7D"/>
    <w:rsid w:val="00C65861"/>
    <w:rsid w:val="00CD0424"/>
    <w:rsid w:val="00CD7A36"/>
    <w:rsid w:val="00CF29E1"/>
    <w:rsid w:val="00D046DA"/>
    <w:rsid w:val="00D31272"/>
    <w:rsid w:val="00D31E41"/>
    <w:rsid w:val="00D50BF1"/>
    <w:rsid w:val="00D75BB1"/>
    <w:rsid w:val="00D94657"/>
    <w:rsid w:val="00DD7DDF"/>
    <w:rsid w:val="00E17222"/>
    <w:rsid w:val="00E2333A"/>
    <w:rsid w:val="00E320BB"/>
    <w:rsid w:val="00E438EF"/>
    <w:rsid w:val="00E5625F"/>
    <w:rsid w:val="00E65579"/>
    <w:rsid w:val="00E91987"/>
    <w:rsid w:val="00EA39B7"/>
    <w:rsid w:val="00ED0308"/>
    <w:rsid w:val="00ED12A8"/>
    <w:rsid w:val="00ED6E39"/>
    <w:rsid w:val="00F0432E"/>
    <w:rsid w:val="00F2203C"/>
    <w:rsid w:val="00F45226"/>
    <w:rsid w:val="00F71B2A"/>
    <w:rsid w:val="00FA54EA"/>
    <w:rsid w:val="00FF4010"/>
    <w:rsid w:val="00FF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E3F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9465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4657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BE3FED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B42687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EA39B7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E3F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9465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4657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BE3FED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B42687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EA39B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6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ssudkov.cz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zssudkov@zssudkov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NTB9</dc:creator>
  <cp:lastModifiedBy>Karla Hofmannová</cp:lastModifiedBy>
  <cp:revision>2</cp:revision>
  <cp:lastPrinted>2020-09-18T07:19:00Z</cp:lastPrinted>
  <dcterms:created xsi:type="dcterms:W3CDTF">2023-10-29T11:06:00Z</dcterms:created>
  <dcterms:modified xsi:type="dcterms:W3CDTF">2023-10-29T11:06:00Z</dcterms:modified>
</cp:coreProperties>
</file>