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7E56410" wp14:editId="263C8797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</w:t>
      </w:r>
      <w:proofErr w:type="gramStart"/>
      <w:r w:rsidRPr="00EC476D">
        <w:t xml:space="preserve">mail : </w:t>
      </w:r>
      <w:hyperlink r:id="rId7" w:history="1">
        <w:r w:rsidRPr="00EC476D">
          <w:rPr>
            <w:rStyle w:val="Hypertextovodkaz"/>
          </w:rPr>
          <w:t>zssudkov@zssudkov</w:t>
        </w:r>
        <w:proofErr w:type="gramEnd"/>
        <w:r w:rsidRPr="00EC476D">
          <w:rPr>
            <w:rStyle w:val="Hypertextovodkaz"/>
          </w:rPr>
          <w:t>.cz</w:t>
        </w:r>
      </w:hyperlink>
    </w:p>
    <w:p w:rsidR="00BE3FED" w:rsidRDefault="00131A27" w:rsidP="00BE3FED">
      <w:pPr>
        <w:jc w:val="center"/>
      </w:pPr>
      <w:hyperlink r:id="rId8" w:history="1">
        <w:r w:rsidR="00BE3FED" w:rsidRPr="005669F6">
          <w:rPr>
            <w:rStyle w:val="Hypertextovodkaz"/>
          </w:rPr>
          <w:t>www.zssudkov.cz</w:t>
        </w:r>
      </w:hyperlink>
    </w:p>
    <w:p w:rsidR="009D717E" w:rsidRDefault="009D717E"/>
    <w:p w:rsidR="00A4595B" w:rsidRDefault="00A4595B"/>
    <w:p w:rsidR="00EA39B7" w:rsidRDefault="00170CB2" w:rsidP="00170CB2">
      <w:pPr>
        <w:spacing w:line="276" w:lineRule="auto"/>
        <w:rPr>
          <w:b/>
          <w:sz w:val="24"/>
          <w:szCs w:val="24"/>
          <w:u w:val="single"/>
        </w:rPr>
      </w:pPr>
      <w:r w:rsidRPr="00170CB2">
        <w:rPr>
          <w:b/>
          <w:sz w:val="24"/>
          <w:szCs w:val="24"/>
          <w:u w:val="single"/>
        </w:rPr>
        <w:t xml:space="preserve">Dodatek </w:t>
      </w:r>
      <w:r>
        <w:rPr>
          <w:b/>
          <w:sz w:val="24"/>
          <w:szCs w:val="24"/>
          <w:u w:val="single"/>
        </w:rPr>
        <w:t xml:space="preserve">č. 1 ke Školnímu vzdělávacímu programu „S písničkou objevujeme svět“ </w:t>
      </w:r>
    </w:p>
    <w:p w:rsidR="00170CB2" w:rsidRDefault="00170CB2" w:rsidP="00170CB2">
      <w:pPr>
        <w:spacing w:line="276" w:lineRule="auto"/>
        <w:rPr>
          <w:b/>
          <w:sz w:val="24"/>
          <w:szCs w:val="24"/>
          <w:u w:val="single"/>
        </w:rPr>
      </w:pPr>
    </w:p>
    <w:p w:rsidR="00170CB2" w:rsidRDefault="00170CB2" w:rsidP="00170CB2">
      <w:pPr>
        <w:spacing w:line="276" w:lineRule="auto"/>
        <w:jc w:val="both"/>
        <w:rPr>
          <w:b/>
          <w:sz w:val="24"/>
          <w:szCs w:val="24"/>
        </w:rPr>
      </w:pPr>
      <w:r w:rsidRPr="00170CB2">
        <w:rPr>
          <w:sz w:val="24"/>
          <w:szCs w:val="24"/>
        </w:rPr>
        <w:t>Doda</w:t>
      </w:r>
      <w:r>
        <w:rPr>
          <w:sz w:val="24"/>
          <w:szCs w:val="24"/>
        </w:rPr>
        <w:t>tek doplňuje školní vzdělávací program o kapitolu „</w:t>
      </w:r>
      <w:r>
        <w:rPr>
          <w:b/>
          <w:sz w:val="24"/>
          <w:szCs w:val="24"/>
        </w:rPr>
        <w:t>Jazyková příprava dětí s nedostatečnou znalostí českého jazyka“</w:t>
      </w:r>
    </w:p>
    <w:p w:rsidR="00170CB2" w:rsidRDefault="00170CB2" w:rsidP="00170CB2">
      <w:pPr>
        <w:spacing w:line="276" w:lineRule="auto"/>
        <w:jc w:val="both"/>
        <w:rPr>
          <w:b/>
          <w:sz w:val="24"/>
          <w:szCs w:val="24"/>
        </w:rPr>
      </w:pPr>
    </w:p>
    <w:p w:rsidR="00170CB2" w:rsidRDefault="00170CB2" w:rsidP="00170CB2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Účinnost od 1. 9. 2021</w:t>
      </w:r>
    </w:p>
    <w:p w:rsidR="00170CB2" w:rsidRDefault="00170CB2" w:rsidP="00170CB2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Zpracovala: Bc. Diana Dokoupilová, DiS. </w:t>
      </w:r>
    </w:p>
    <w:p w:rsidR="00170CB2" w:rsidRDefault="00170CB2" w:rsidP="00170CB2">
      <w:pPr>
        <w:spacing w:line="276" w:lineRule="auto"/>
        <w:jc w:val="both"/>
        <w:rPr>
          <w:sz w:val="24"/>
          <w:szCs w:val="24"/>
        </w:rPr>
      </w:pPr>
    </w:p>
    <w:p w:rsidR="00170CB2" w:rsidRDefault="00170CB2" w:rsidP="00170CB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Zvláštní právní úprava platí pro mateřské školy, kde jsou alespoň 4 cizinci v povinném předškolním vzdělávání v rámci jednoho místa poskytovaného vzdělávání. V takovém případě zřídí vedoucí učitelka mateřské školy skupinu nebo skupiny pro bezplatnou jazykovou přípravu pro zajištění plynulého přechodu do základního vzdělávání v souladu s vyhláškou č. 14/2005 Sb., o předškolním vzdělávání, ve znění předškolních předpisů. Vzdělávání ve skupině pro jazykovou přípravu je rozděleno do dvou nebo více bloků v průběhu týdne. </w:t>
      </w:r>
    </w:p>
    <w:p w:rsidR="00170CB2" w:rsidRDefault="00170CB2" w:rsidP="00170CB2">
      <w:pPr>
        <w:spacing w:line="276" w:lineRule="auto"/>
        <w:jc w:val="both"/>
        <w:rPr>
          <w:sz w:val="24"/>
          <w:szCs w:val="24"/>
        </w:rPr>
      </w:pPr>
    </w:p>
    <w:p w:rsidR="00170CB2" w:rsidRDefault="00170CB2" w:rsidP="00170CB2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Vedoucí učitelka mateřské školy může na základě posouzení potřebnosti jazykové podpory dítěte zařadit do skupiny pro jazykovou přípravu rovněž jiné děti, než jsou cizinci v povinném předškolním vzdělávání, pokud to není na újmu kvality jazykové přípravy. Při přechodu na základní školu by děti s nedostatečnou znalostí českého jazyka měly mít takové jazykové a sociokulturní kompetence v českém jazyce, které jim umožní se zapojit do výuky a dosáhnout školního úspěchu. </w:t>
      </w:r>
    </w:p>
    <w:p w:rsidR="00170CB2" w:rsidRDefault="00170CB2" w:rsidP="00170CB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Podpůrným materiálem při vzdělávání dětí s nedostatečnou znalostí českého jazyka je Kurikulum češtiny jako druhého jazyka pro povinné předškolní vzdělávání, který lze využívat při individualizované práci s dětmi s nedostatečnou znalostí českého jazyka již od nástupu do mateřské školy. </w:t>
      </w:r>
    </w:p>
    <w:p w:rsidR="00170CB2" w:rsidRDefault="00170CB2" w:rsidP="00170CB2">
      <w:pPr>
        <w:spacing w:line="276" w:lineRule="auto"/>
        <w:jc w:val="both"/>
        <w:rPr>
          <w:sz w:val="24"/>
          <w:szCs w:val="24"/>
        </w:rPr>
      </w:pPr>
    </w:p>
    <w:p w:rsidR="00170CB2" w:rsidRDefault="00170CB2" w:rsidP="00170CB2">
      <w:pPr>
        <w:spacing w:line="276" w:lineRule="auto"/>
        <w:jc w:val="both"/>
        <w:rPr>
          <w:sz w:val="24"/>
          <w:szCs w:val="24"/>
        </w:rPr>
      </w:pPr>
    </w:p>
    <w:p w:rsidR="00170CB2" w:rsidRDefault="00170CB2" w:rsidP="00170CB2">
      <w:pPr>
        <w:spacing w:line="276" w:lineRule="auto"/>
        <w:jc w:val="both"/>
        <w:rPr>
          <w:sz w:val="24"/>
          <w:szCs w:val="24"/>
        </w:rPr>
      </w:pPr>
    </w:p>
    <w:p w:rsidR="00170CB2" w:rsidRDefault="00170CB2" w:rsidP="00170CB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Sudkově, 31. 8. 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Eva Kupková</w:t>
      </w:r>
    </w:p>
    <w:p w:rsidR="00170CB2" w:rsidRPr="00170CB2" w:rsidRDefault="00387DB4" w:rsidP="00170CB2">
      <w:pPr>
        <w:spacing w:line="276" w:lineRule="auto"/>
        <w:ind w:firstLine="6521"/>
        <w:rPr>
          <w:sz w:val="24"/>
          <w:szCs w:val="24"/>
        </w:rPr>
      </w:pPr>
      <w:r>
        <w:rPr>
          <w:sz w:val="24"/>
          <w:szCs w:val="24"/>
        </w:rPr>
        <w:t>ř</w:t>
      </w:r>
      <w:r w:rsidR="00170CB2">
        <w:rPr>
          <w:sz w:val="24"/>
          <w:szCs w:val="24"/>
        </w:rPr>
        <w:t>editelka školy</w:t>
      </w:r>
    </w:p>
    <w:sectPr w:rsidR="00170CB2" w:rsidRPr="0017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84C79"/>
    <w:multiLevelType w:val="hybridMultilevel"/>
    <w:tmpl w:val="7242C298"/>
    <w:lvl w:ilvl="0" w:tplc="E512A75E">
      <w:start w:val="1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57"/>
    <w:rsid w:val="00031AD0"/>
    <w:rsid w:val="0005425F"/>
    <w:rsid w:val="00066DA1"/>
    <w:rsid w:val="00084554"/>
    <w:rsid w:val="000A3FAC"/>
    <w:rsid w:val="000B5242"/>
    <w:rsid w:val="000C7E36"/>
    <w:rsid w:val="000D2CC2"/>
    <w:rsid w:val="00102C48"/>
    <w:rsid w:val="0011146D"/>
    <w:rsid w:val="00131A27"/>
    <w:rsid w:val="00134261"/>
    <w:rsid w:val="00153FF7"/>
    <w:rsid w:val="00170CB2"/>
    <w:rsid w:val="001C1E70"/>
    <w:rsid w:val="002672E6"/>
    <w:rsid w:val="002A4B07"/>
    <w:rsid w:val="002A551E"/>
    <w:rsid w:val="0034102E"/>
    <w:rsid w:val="003818AC"/>
    <w:rsid w:val="00387DB4"/>
    <w:rsid w:val="003F3726"/>
    <w:rsid w:val="00406C3A"/>
    <w:rsid w:val="004203CE"/>
    <w:rsid w:val="00426614"/>
    <w:rsid w:val="00480EC8"/>
    <w:rsid w:val="00481344"/>
    <w:rsid w:val="004A69C2"/>
    <w:rsid w:val="004D4FE1"/>
    <w:rsid w:val="004F3ED2"/>
    <w:rsid w:val="00554C48"/>
    <w:rsid w:val="005574FE"/>
    <w:rsid w:val="0062089A"/>
    <w:rsid w:val="00622A5C"/>
    <w:rsid w:val="0067784F"/>
    <w:rsid w:val="006B07A9"/>
    <w:rsid w:val="006B236C"/>
    <w:rsid w:val="006E142F"/>
    <w:rsid w:val="006E3DCB"/>
    <w:rsid w:val="007E3725"/>
    <w:rsid w:val="007E7914"/>
    <w:rsid w:val="00811ECE"/>
    <w:rsid w:val="008809D4"/>
    <w:rsid w:val="008A02FD"/>
    <w:rsid w:val="008F50CA"/>
    <w:rsid w:val="00907EC9"/>
    <w:rsid w:val="0091051B"/>
    <w:rsid w:val="0094044E"/>
    <w:rsid w:val="00964451"/>
    <w:rsid w:val="00992943"/>
    <w:rsid w:val="009D717E"/>
    <w:rsid w:val="009E7871"/>
    <w:rsid w:val="00A03B88"/>
    <w:rsid w:val="00A106B2"/>
    <w:rsid w:val="00A3084B"/>
    <w:rsid w:val="00A37A20"/>
    <w:rsid w:val="00A4595B"/>
    <w:rsid w:val="00A66655"/>
    <w:rsid w:val="00A81A38"/>
    <w:rsid w:val="00AA2A42"/>
    <w:rsid w:val="00AC05A1"/>
    <w:rsid w:val="00AE3F71"/>
    <w:rsid w:val="00B32D6F"/>
    <w:rsid w:val="00B35474"/>
    <w:rsid w:val="00B42687"/>
    <w:rsid w:val="00B752FE"/>
    <w:rsid w:val="00BB0095"/>
    <w:rsid w:val="00BD344E"/>
    <w:rsid w:val="00BE3FED"/>
    <w:rsid w:val="00BF6A6C"/>
    <w:rsid w:val="00C22E69"/>
    <w:rsid w:val="00C33796"/>
    <w:rsid w:val="00C47C7D"/>
    <w:rsid w:val="00C65861"/>
    <w:rsid w:val="00CD0424"/>
    <w:rsid w:val="00CD7A36"/>
    <w:rsid w:val="00CF29E1"/>
    <w:rsid w:val="00D046DA"/>
    <w:rsid w:val="00D31E41"/>
    <w:rsid w:val="00D50BF1"/>
    <w:rsid w:val="00D75BB1"/>
    <w:rsid w:val="00D94657"/>
    <w:rsid w:val="00E17222"/>
    <w:rsid w:val="00E2333A"/>
    <w:rsid w:val="00E320BB"/>
    <w:rsid w:val="00E438EF"/>
    <w:rsid w:val="00E5625F"/>
    <w:rsid w:val="00E65579"/>
    <w:rsid w:val="00E91987"/>
    <w:rsid w:val="00EA39B7"/>
    <w:rsid w:val="00ED0308"/>
    <w:rsid w:val="00ED12A8"/>
    <w:rsid w:val="00ED6E39"/>
    <w:rsid w:val="00F2203C"/>
    <w:rsid w:val="00F45226"/>
    <w:rsid w:val="00F71B2A"/>
    <w:rsid w:val="00FA54EA"/>
    <w:rsid w:val="00FF4010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268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A39B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268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A39B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udkov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ssudkov@zssud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Karla Hofmannová</cp:lastModifiedBy>
  <cp:revision>2</cp:revision>
  <cp:lastPrinted>2020-09-18T07:19:00Z</cp:lastPrinted>
  <dcterms:created xsi:type="dcterms:W3CDTF">2023-10-29T11:08:00Z</dcterms:created>
  <dcterms:modified xsi:type="dcterms:W3CDTF">2023-10-29T11:08:00Z</dcterms:modified>
</cp:coreProperties>
</file>